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b8e89d8c2b4c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e66b17224c4b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Lemmon Valley, Nevada,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1aed97b87e4d87" /><Relationship Type="http://schemas.openxmlformats.org/officeDocument/2006/relationships/numbering" Target="/word/numbering.xml" Id="R657186bb34ad4a8e" /><Relationship Type="http://schemas.openxmlformats.org/officeDocument/2006/relationships/settings" Target="/word/settings.xml" Id="Rac0ff2ac2d014452" /><Relationship Type="http://schemas.openxmlformats.org/officeDocument/2006/relationships/image" Target="/word/media/5c9a2099-e39b-4edc-8e36-19370dc10fae.png" Id="R62e66b17224c4b9c" /></Relationships>
</file>