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f1df0cf56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59ca760ac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Lemmon Valley-Golden Valley,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5f51c4be24fba" /><Relationship Type="http://schemas.openxmlformats.org/officeDocument/2006/relationships/numbering" Target="/word/numbering.xml" Id="R21551eebfa6b4af5" /><Relationship Type="http://schemas.openxmlformats.org/officeDocument/2006/relationships/settings" Target="/word/settings.xml" Id="R8bb215fd5b684e09" /><Relationship Type="http://schemas.openxmlformats.org/officeDocument/2006/relationships/image" Target="/word/media/ac9e928b-8df0-4b32-ae25-774d168eca83.png" Id="Rea959ca760ac4871" /></Relationships>
</file>