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5bad8c444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c4b995310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 Dell,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1902c03a34132" /><Relationship Type="http://schemas.openxmlformats.org/officeDocument/2006/relationships/numbering" Target="/word/numbering.xml" Id="Ra00a7cb000fd483e" /><Relationship Type="http://schemas.openxmlformats.org/officeDocument/2006/relationships/settings" Target="/word/settings.xml" Id="Rcd0e053dfc5048c9" /><Relationship Type="http://schemas.openxmlformats.org/officeDocument/2006/relationships/image" Target="/word/media/fc1b6762-37c4-46ee-a3b7-e5ed4ac2b169.png" Id="Ra86c4b9953104e90" /></Relationships>
</file>