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81bfd2ece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d69808197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Lemoore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3e430a3504cb8" /><Relationship Type="http://schemas.openxmlformats.org/officeDocument/2006/relationships/numbering" Target="/word/numbering.xml" Id="R8e6454808ae14da7" /><Relationship Type="http://schemas.openxmlformats.org/officeDocument/2006/relationships/settings" Target="/word/settings.xml" Id="Reaaa602b55e84e69" /><Relationship Type="http://schemas.openxmlformats.org/officeDocument/2006/relationships/image" Target="/word/media/66637e2d-68a2-4ce8-bcb4-08130bd6ba0c.png" Id="R6a7d698081974501" /></Relationships>
</file>