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7ff09f786b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a0263dbcc42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Lempster,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bc328722154c1c" /><Relationship Type="http://schemas.openxmlformats.org/officeDocument/2006/relationships/numbering" Target="/word/numbering.xml" Id="R2ea899e346024728" /><Relationship Type="http://schemas.openxmlformats.org/officeDocument/2006/relationships/settings" Target="/word/settings.xml" Id="Ra3e4306d382142d6" /><Relationship Type="http://schemas.openxmlformats.org/officeDocument/2006/relationships/image" Target="/word/media/4b6332f1-aaa4-4b13-9648-23143a6bfbec.png" Id="Rd53a0263dbcc4285" /></Relationships>
</file>