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21b820bfa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7c8a496da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ecd4bdf69468e" /><Relationship Type="http://schemas.openxmlformats.org/officeDocument/2006/relationships/numbering" Target="/word/numbering.xml" Id="R962b9c01b47f4d8d" /><Relationship Type="http://schemas.openxmlformats.org/officeDocument/2006/relationships/settings" Target="/word/settings.xml" Id="Rf5cf18875b8d4e90" /><Relationship Type="http://schemas.openxmlformats.org/officeDocument/2006/relationships/image" Target="/word/media/52231641-f77f-4609-bf93-ab1b28a5e35e.png" Id="R88e7c8a496da4bbd" /></Relationships>
</file>