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52e6e6d95840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5f13a9504742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Lenado,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e36161aa9e423a" /><Relationship Type="http://schemas.openxmlformats.org/officeDocument/2006/relationships/numbering" Target="/word/numbering.xml" Id="R9a4906a00fe74587" /><Relationship Type="http://schemas.openxmlformats.org/officeDocument/2006/relationships/settings" Target="/word/settings.xml" Id="R1b2ba2b019de4da4" /><Relationship Type="http://schemas.openxmlformats.org/officeDocument/2006/relationships/image" Target="/word/media/26925548-5aba-4d85-94fa-fed3cb0fe9fb.png" Id="R005f13a95047423d" /></Relationships>
</file>