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f8f71382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8e48564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dfbb4cc5c4501" /><Relationship Type="http://schemas.openxmlformats.org/officeDocument/2006/relationships/numbering" Target="/word/numbering.xml" Id="Ra249e62d7ed845c8" /><Relationship Type="http://schemas.openxmlformats.org/officeDocument/2006/relationships/settings" Target="/word/settings.xml" Id="Rc14aef70c4c5417c" /><Relationship Type="http://schemas.openxmlformats.org/officeDocument/2006/relationships/image" Target="/word/media/02e0be03-36cc-4127-960c-3d0f4fe57585.png" Id="Rc1e48e4856414a0d" /></Relationships>
</file>