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aba5a4ca5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ff7fb0ecf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Lenoir Pines,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7edf0fd164159" /><Relationship Type="http://schemas.openxmlformats.org/officeDocument/2006/relationships/numbering" Target="/word/numbering.xml" Id="Rcddaf7ec94554a79" /><Relationship Type="http://schemas.openxmlformats.org/officeDocument/2006/relationships/settings" Target="/word/settings.xml" Id="Rcea2f1e4abad4da3" /><Relationship Type="http://schemas.openxmlformats.org/officeDocument/2006/relationships/image" Target="/word/media/b5bfb13c-0226-47ca-b228-d4f69177acf2.png" Id="R83dff7fb0ecf4191" /></Relationships>
</file>