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065cc1b7d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202ea9c6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 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094e0fd734e88" /><Relationship Type="http://schemas.openxmlformats.org/officeDocument/2006/relationships/numbering" Target="/word/numbering.xml" Id="Rfe8cd567281f434a" /><Relationship Type="http://schemas.openxmlformats.org/officeDocument/2006/relationships/settings" Target="/word/settings.xml" Id="R0e87981a9f3f42ad" /><Relationship Type="http://schemas.openxmlformats.org/officeDocument/2006/relationships/image" Target="/word/media/c10750ad-ea24-4dda-b4d5-5eff109794e8.png" Id="R2d2202ea9c634a56" /></Relationships>
</file>