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f7c7bfe1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266767336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51d13ec48412e" /><Relationship Type="http://schemas.openxmlformats.org/officeDocument/2006/relationships/numbering" Target="/word/numbering.xml" Id="R283dc62694f04cfd" /><Relationship Type="http://schemas.openxmlformats.org/officeDocument/2006/relationships/settings" Target="/word/settings.xml" Id="R9193170081414a26" /><Relationship Type="http://schemas.openxmlformats.org/officeDocument/2006/relationships/image" Target="/word/media/70da9ad5-7449-4776-b38f-15d66a52fb48.png" Id="R5ca2667673364f7f" /></Relationships>
</file>