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3ec41656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b9ba69b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5dd49c1c045b8" /><Relationship Type="http://schemas.openxmlformats.org/officeDocument/2006/relationships/numbering" Target="/word/numbering.xml" Id="Rbf6b92f00be5437f" /><Relationship Type="http://schemas.openxmlformats.org/officeDocument/2006/relationships/settings" Target="/word/settings.xml" Id="R3c89a8c36cfb4a2b" /><Relationship Type="http://schemas.openxmlformats.org/officeDocument/2006/relationships/image" Target="/word/media/daa1c7f7-5f3a-4f42-85b1-00eb5227d617.png" Id="Raf1fb9ba69b24e4e" /></Relationships>
</file>