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15c778aff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660f1f839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Lenoxville,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cb5b823af425c" /><Relationship Type="http://schemas.openxmlformats.org/officeDocument/2006/relationships/numbering" Target="/word/numbering.xml" Id="Rcf62f90181204ae3" /><Relationship Type="http://schemas.openxmlformats.org/officeDocument/2006/relationships/settings" Target="/word/settings.xml" Id="R8737dc03ba684c89" /><Relationship Type="http://schemas.openxmlformats.org/officeDocument/2006/relationships/image" Target="/word/media/91c566e2-77ff-450c-8958-d309c2048ef4.png" Id="R584660f1f8394306" /></Relationships>
</file>