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ef4079242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2b00f2a83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Lens Rambles,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56a85d60b4059" /><Relationship Type="http://schemas.openxmlformats.org/officeDocument/2006/relationships/numbering" Target="/word/numbering.xml" Id="R766582953ce14333" /><Relationship Type="http://schemas.openxmlformats.org/officeDocument/2006/relationships/settings" Target="/word/settings.xml" Id="Rf77b0bd1b126461e" /><Relationship Type="http://schemas.openxmlformats.org/officeDocument/2006/relationships/image" Target="/word/media/5ffd2c3a-0b72-49e8-839f-cd1d7a24206f.png" Id="R73e2b00f2a834790" /></Relationships>
</file>