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0a6acd246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039cab142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Lent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032a85adf4dff" /><Relationship Type="http://schemas.openxmlformats.org/officeDocument/2006/relationships/numbering" Target="/word/numbering.xml" Id="R83d1344a3baa4bdf" /><Relationship Type="http://schemas.openxmlformats.org/officeDocument/2006/relationships/settings" Target="/word/settings.xml" Id="R4d9475d7564a4371" /><Relationship Type="http://schemas.openxmlformats.org/officeDocument/2006/relationships/image" Target="/word/media/cff172f1-81a5-4abd-87ae-9b95f1d80ca2.png" Id="R7ce039cab1424365" /></Relationships>
</file>