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582baa1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4adc843b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39190243402b" /><Relationship Type="http://schemas.openxmlformats.org/officeDocument/2006/relationships/numbering" Target="/word/numbering.xml" Id="R6c4bf1992ab54cd6" /><Relationship Type="http://schemas.openxmlformats.org/officeDocument/2006/relationships/settings" Target="/word/settings.xml" Id="Rbb87351b44d946b3" /><Relationship Type="http://schemas.openxmlformats.org/officeDocument/2006/relationships/image" Target="/word/media/6f36b1c5-efeb-4fc3-ab66-c740c0f4e099.png" Id="R78f4adc843b440d5" /></Relationships>
</file>