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2d34bba1a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3cd41a8de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Lentner,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46a59add84c43" /><Relationship Type="http://schemas.openxmlformats.org/officeDocument/2006/relationships/numbering" Target="/word/numbering.xml" Id="R08da8c24572e46b2" /><Relationship Type="http://schemas.openxmlformats.org/officeDocument/2006/relationships/settings" Target="/word/settings.xml" Id="R398460109cad4195" /><Relationship Type="http://schemas.openxmlformats.org/officeDocument/2006/relationships/image" Target="/word/media/2362a332-44e3-4c4f-926c-bc757472488b.png" Id="R2c03cd41a8de463a" /></Relationships>
</file>