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b230bdeda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182721313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Lentsville,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ca05e06124f65" /><Relationship Type="http://schemas.openxmlformats.org/officeDocument/2006/relationships/numbering" Target="/word/numbering.xml" Id="R7fd82cafafc24468" /><Relationship Type="http://schemas.openxmlformats.org/officeDocument/2006/relationships/settings" Target="/word/settings.xml" Id="R0877d86f9f1645c8" /><Relationship Type="http://schemas.openxmlformats.org/officeDocument/2006/relationships/image" Target="/word/media/1fc9a4dc-bf1a-4d76-95ce-08472cbe1216.png" Id="R09a1827213134be7" /></Relationships>
</file>