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d644e36b6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60b0e152b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Lenwil,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e7850eeca4eba" /><Relationship Type="http://schemas.openxmlformats.org/officeDocument/2006/relationships/numbering" Target="/word/numbering.xml" Id="R460896f4e4d34228" /><Relationship Type="http://schemas.openxmlformats.org/officeDocument/2006/relationships/settings" Target="/word/settings.xml" Id="Rc63c89b70e5b4dc0" /><Relationship Type="http://schemas.openxmlformats.org/officeDocument/2006/relationships/image" Target="/word/media/7584318b-eca2-4486-a813-dbf90fc35c48.png" Id="R43f60b0e152b4bdb" /></Relationships>
</file>