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d41415321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87d64fed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4d31e9d4497f" /><Relationship Type="http://schemas.openxmlformats.org/officeDocument/2006/relationships/numbering" Target="/word/numbering.xml" Id="Rf6dae95d1fc8483b" /><Relationship Type="http://schemas.openxmlformats.org/officeDocument/2006/relationships/settings" Target="/word/settings.xml" Id="Ra6220ba591d94d87" /><Relationship Type="http://schemas.openxmlformats.org/officeDocument/2006/relationships/image" Target="/word/media/20fffbfd-50c8-4b8f-b9d7-27020d4480dd.png" Id="R47787d64fed9493a" /></Relationships>
</file>