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5668f5152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c914e929c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2378047f84841" /><Relationship Type="http://schemas.openxmlformats.org/officeDocument/2006/relationships/numbering" Target="/word/numbering.xml" Id="R2670e66faec043b0" /><Relationship Type="http://schemas.openxmlformats.org/officeDocument/2006/relationships/settings" Target="/word/settings.xml" Id="R49ca40aa683d46b9" /><Relationship Type="http://schemas.openxmlformats.org/officeDocument/2006/relationships/image" Target="/word/media/42fdbc37-ff25-4674-ae0f-8389e9d9cf15.png" Id="R84fc914e929c45fd" /></Relationships>
</file>