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c093368e3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bbbf419fa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Leominster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3005b5c974cbf" /><Relationship Type="http://schemas.openxmlformats.org/officeDocument/2006/relationships/numbering" Target="/word/numbering.xml" Id="R43b8001372f44fb4" /><Relationship Type="http://schemas.openxmlformats.org/officeDocument/2006/relationships/settings" Target="/word/settings.xml" Id="R9b388a23c35646a4" /><Relationship Type="http://schemas.openxmlformats.org/officeDocument/2006/relationships/image" Target="/word/media/0ddec11b-32a1-4d2d-8be4-048ec21f4637.png" Id="R449bbbf419fa452d" /></Relationships>
</file>