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20c24ab29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1f0a5410f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8835e18a54922" /><Relationship Type="http://schemas.openxmlformats.org/officeDocument/2006/relationships/numbering" Target="/word/numbering.xml" Id="R3372bde4c9424d97" /><Relationship Type="http://schemas.openxmlformats.org/officeDocument/2006/relationships/settings" Target="/word/settings.xml" Id="R1cae0cd5070f48d6" /><Relationship Type="http://schemas.openxmlformats.org/officeDocument/2006/relationships/image" Target="/word/media/5c6f1a5b-af59-4c1e-a747-964a733321d8.png" Id="Rfbd1f0a5410f4612" /></Relationships>
</file>