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f8a284824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33ab7187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7016779c43c3" /><Relationship Type="http://schemas.openxmlformats.org/officeDocument/2006/relationships/numbering" Target="/word/numbering.xml" Id="R50a7da2d46fe4e41" /><Relationship Type="http://schemas.openxmlformats.org/officeDocument/2006/relationships/settings" Target="/word/settings.xml" Id="R00a534e17ae64353" /><Relationship Type="http://schemas.openxmlformats.org/officeDocument/2006/relationships/image" Target="/word/media/8fccebf7-0797-4b37-b077-e9b4696cb1e1.png" Id="R4c0d33ab71874ca0" /></Relationships>
</file>