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14d5bd3b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44bff58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e9520c984981" /><Relationship Type="http://schemas.openxmlformats.org/officeDocument/2006/relationships/numbering" Target="/word/numbering.xml" Id="R7ff63f3e8ba84be0" /><Relationship Type="http://schemas.openxmlformats.org/officeDocument/2006/relationships/settings" Target="/word/settings.xml" Id="Re3bd2bdb09fc482a" /><Relationship Type="http://schemas.openxmlformats.org/officeDocument/2006/relationships/image" Target="/word/media/f7b34035-bf99-4aa5-a178-ac0f04c60ecd.png" Id="R7db044bff5824bcc" /></Relationships>
</file>