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e608a467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8a0174319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3915bc6bd439b" /><Relationship Type="http://schemas.openxmlformats.org/officeDocument/2006/relationships/numbering" Target="/word/numbering.xml" Id="Rb040b1e3d5624500" /><Relationship Type="http://schemas.openxmlformats.org/officeDocument/2006/relationships/settings" Target="/word/settings.xml" Id="Re6395c7ddd654c45" /><Relationship Type="http://schemas.openxmlformats.org/officeDocument/2006/relationships/image" Target="/word/media/167cb26e-4a74-48ec-9909-959223c93d9d.png" Id="Rbf28a01743194ee8" /></Relationships>
</file>