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3da0a3615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7c3f46b15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Leonard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0260c77be40e7" /><Relationship Type="http://schemas.openxmlformats.org/officeDocument/2006/relationships/numbering" Target="/word/numbering.xml" Id="R630d26bd1d764cae" /><Relationship Type="http://schemas.openxmlformats.org/officeDocument/2006/relationships/settings" Target="/word/settings.xml" Id="R6e13cc03fdb74a5b" /><Relationship Type="http://schemas.openxmlformats.org/officeDocument/2006/relationships/image" Target="/word/media/15567359-9922-43ad-82b9-29baa988e4fc.png" Id="Rfed7c3f46b154bce" /></Relationships>
</file>