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c07551ac1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1c1aa670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b913dec9f4596" /><Relationship Type="http://schemas.openxmlformats.org/officeDocument/2006/relationships/numbering" Target="/word/numbering.xml" Id="Rf32daba20fc346b9" /><Relationship Type="http://schemas.openxmlformats.org/officeDocument/2006/relationships/settings" Target="/word/settings.xml" Id="R7c90dfca2dff4e89" /><Relationship Type="http://schemas.openxmlformats.org/officeDocument/2006/relationships/image" Target="/word/media/24e98907-a963-4aca-9390-c6992c8ddd6f.png" Id="Rff281c1aa67047e8" /></Relationships>
</file>