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faa7a1ed3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107540eb6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d0ff00d674d10" /><Relationship Type="http://schemas.openxmlformats.org/officeDocument/2006/relationships/numbering" Target="/word/numbering.xml" Id="Rf22228ef4eb44c95" /><Relationship Type="http://schemas.openxmlformats.org/officeDocument/2006/relationships/settings" Target="/word/settings.xml" Id="Rc463c45bcaad45f0" /><Relationship Type="http://schemas.openxmlformats.org/officeDocument/2006/relationships/image" Target="/word/media/51107e5a-6224-48b9-b685-233d8ffcbd6d.png" Id="Rf04107540eb64673" /></Relationships>
</file>