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317b431c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05ebb88f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3c567c4e442f" /><Relationship Type="http://schemas.openxmlformats.org/officeDocument/2006/relationships/numbering" Target="/word/numbering.xml" Id="R0a01a23dcc6c4925" /><Relationship Type="http://schemas.openxmlformats.org/officeDocument/2006/relationships/settings" Target="/word/settings.xml" Id="Red32f2baed71417a" /><Relationship Type="http://schemas.openxmlformats.org/officeDocument/2006/relationships/image" Target="/word/media/87914ddf-15f0-47e5-964a-1e637813dd1d.png" Id="R26905ebb88f74e70" /></Relationships>
</file>