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85455bcf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9e64e317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d01fea154b9e" /><Relationship Type="http://schemas.openxmlformats.org/officeDocument/2006/relationships/numbering" Target="/word/numbering.xml" Id="R20b6432394954b0b" /><Relationship Type="http://schemas.openxmlformats.org/officeDocument/2006/relationships/settings" Target="/word/settings.xml" Id="Reefdd6665fcf4160" /><Relationship Type="http://schemas.openxmlformats.org/officeDocument/2006/relationships/image" Target="/word/media/d563214c-6030-445f-8248-bce8d44406eb.png" Id="R77489e64e3174d8f" /></Relationships>
</file>