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01666ab3a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ebaaaa9eb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e04ead8a4348" /><Relationship Type="http://schemas.openxmlformats.org/officeDocument/2006/relationships/numbering" Target="/word/numbering.xml" Id="Rdaced4ecfb75470b" /><Relationship Type="http://schemas.openxmlformats.org/officeDocument/2006/relationships/settings" Target="/word/settings.xml" Id="R0f5a1a8c3e5a4eeb" /><Relationship Type="http://schemas.openxmlformats.org/officeDocument/2006/relationships/image" Target="/word/media/57f2ea81-f0b2-4e5d-a017-677f209bffa1.png" Id="R275ebaaaa9eb4b22" /></Relationships>
</file>