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32d43468c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d70a48380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Leonidas,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bc650a6df47d6" /><Relationship Type="http://schemas.openxmlformats.org/officeDocument/2006/relationships/numbering" Target="/word/numbering.xml" Id="R30c3a602978847c2" /><Relationship Type="http://schemas.openxmlformats.org/officeDocument/2006/relationships/settings" Target="/word/settings.xml" Id="R7846cc8b39b64318" /><Relationship Type="http://schemas.openxmlformats.org/officeDocument/2006/relationships/image" Target="/word/media/853207bd-b0d3-42da-a328-fb97bff5cbeb.png" Id="R4fcd70a483804bab" /></Relationships>
</file>