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40c616cd9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4e0869d3a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Leonidas,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79756fd10484f" /><Relationship Type="http://schemas.openxmlformats.org/officeDocument/2006/relationships/numbering" Target="/word/numbering.xml" Id="R9b0f80ebd9d7433d" /><Relationship Type="http://schemas.openxmlformats.org/officeDocument/2006/relationships/settings" Target="/word/settings.xml" Id="R64ff0be911bb4ecf" /><Relationship Type="http://schemas.openxmlformats.org/officeDocument/2006/relationships/image" Target="/word/media/b60762a5-0b42-4484-a365-5f1e2f719f58.png" Id="R52d4e0869d3a435c" /></Relationships>
</file>