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00154de3a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9e84b4cfb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Leonta,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f3f74c6df4c58" /><Relationship Type="http://schemas.openxmlformats.org/officeDocument/2006/relationships/numbering" Target="/word/numbering.xml" Id="Re1b1213b2f0b48ba" /><Relationship Type="http://schemas.openxmlformats.org/officeDocument/2006/relationships/settings" Target="/word/settings.xml" Id="R7ce6d778e19440bd" /><Relationship Type="http://schemas.openxmlformats.org/officeDocument/2006/relationships/image" Target="/word/media/3bf169d5-d348-4d9f-bc87-0a962f723280.png" Id="R6889e84b4cfb431f" /></Relationships>
</file>