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2b1043c71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8b24785a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65197804247fe" /><Relationship Type="http://schemas.openxmlformats.org/officeDocument/2006/relationships/numbering" Target="/word/numbering.xml" Id="R89ec4e5df08e4cfa" /><Relationship Type="http://schemas.openxmlformats.org/officeDocument/2006/relationships/settings" Target="/word/settings.xml" Id="R0cb7d6f8bc6f4d7c" /><Relationship Type="http://schemas.openxmlformats.org/officeDocument/2006/relationships/image" Target="/word/media/7bade958-eae0-4c94-9f3e-9a85b54648ee.png" Id="R52f8b24785a84070" /></Relationships>
</file>