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745ffe014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d70ccacc0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Leora,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45980b6a44ed8" /><Relationship Type="http://schemas.openxmlformats.org/officeDocument/2006/relationships/numbering" Target="/word/numbering.xml" Id="Rc1ffa665558f4867" /><Relationship Type="http://schemas.openxmlformats.org/officeDocument/2006/relationships/settings" Target="/word/settings.xml" Id="R19c98d958fe14b60" /><Relationship Type="http://schemas.openxmlformats.org/officeDocument/2006/relationships/image" Target="/word/media/3d8cc65c-3609-465a-b064-349009a2c6f3.png" Id="R39cd70ccacc04720" /></Relationships>
</file>