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095b87acc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6b9eb49550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Leota,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2529bd3bdb4236" /><Relationship Type="http://schemas.openxmlformats.org/officeDocument/2006/relationships/numbering" Target="/word/numbering.xml" Id="Rb3f1de3973734fc9" /><Relationship Type="http://schemas.openxmlformats.org/officeDocument/2006/relationships/settings" Target="/word/settings.xml" Id="R5591e7c158874b35" /><Relationship Type="http://schemas.openxmlformats.org/officeDocument/2006/relationships/image" Target="/word/media/708790bd-f23b-411b-a306-37757313398e.png" Id="R086b9eb495504904" /></Relationships>
</file>