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704a642c9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c078a8b98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Leotis,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8c25f3e214b22" /><Relationship Type="http://schemas.openxmlformats.org/officeDocument/2006/relationships/numbering" Target="/word/numbering.xml" Id="Rf05fb4e9a1344476" /><Relationship Type="http://schemas.openxmlformats.org/officeDocument/2006/relationships/settings" Target="/word/settings.xml" Id="R69176a9f65274421" /><Relationship Type="http://schemas.openxmlformats.org/officeDocument/2006/relationships/image" Target="/word/media/97c97bf7-64e2-4666-90b2-1588597efcd9.png" Id="R668c078a8b984166" /></Relationships>
</file>