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25c0d3ea7e4c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afab6b00fb49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Lerdal,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713e70203c4a68" /><Relationship Type="http://schemas.openxmlformats.org/officeDocument/2006/relationships/numbering" Target="/word/numbering.xml" Id="R61588e27383c42eb" /><Relationship Type="http://schemas.openxmlformats.org/officeDocument/2006/relationships/settings" Target="/word/settings.xml" Id="Ref7656b382344217" /><Relationship Type="http://schemas.openxmlformats.org/officeDocument/2006/relationships/image" Target="/word/media/08a8760b-1659-4e66-9bed-efd11a0e6c05.png" Id="Rcaafab6b00fb490a" /></Relationships>
</file>