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36cd8007a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809c05f6f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2244dc0c74571" /><Relationship Type="http://schemas.openxmlformats.org/officeDocument/2006/relationships/numbering" Target="/word/numbering.xml" Id="R364d97dee78948d6" /><Relationship Type="http://schemas.openxmlformats.org/officeDocument/2006/relationships/settings" Target="/word/settings.xml" Id="R3f59b62cb5934bc7" /><Relationship Type="http://schemas.openxmlformats.org/officeDocument/2006/relationships/image" Target="/word/media/11179a74-fd62-4cd1-83e9-2938fc7794e9.png" Id="R84e809c05f6f4f15" /></Relationships>
</file>