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34f1d242543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a739e7ab1b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Lereley,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a872f504c41ef" /><Relationship Type="http://schemas.openxmlformats.org/officeDocument/2006/relationships/numbering" Target="/word/numbering.xml" Id="R2b947311627a4696" /><Relationship Type="http://schemas.openxmlformats.org/officeDocument/2006/relationships/settings" Target="/word/settings.xml" Id="R4eb184ead8074e43" /><Relationship Type="http://schemas.openxmlformats.org/officeDocument/2006/relationships/image" Target="/word/media/8dbb76b6-5e6e-46b5-9267-9d4c2ee53c77.png" Id="R3da739e7ab1b468d" /></Relationships>
</file>