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677251d4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005e987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3410acd824fd5" /><Relationship Type="http://schemas.openxmlformats.org/officeDocument/2006/relationships/numbering" Target="/word/numbering.xml" Id="R4c7b594d806b4b7a" /><Relationship Type="http://schemas.openxmlformats.org/officeDocument/2006/relationships/settings" Target="/word/settings.xml" Id="R16940de6731341d7" /><Relationship Type="http://schemas.openxmlformats.org/officeDocument/2006/relationships/image" Target="/word/media/1f2f504b-49d7-4150-94d4-eb9d7dd3ab87.png" Id="Rdcf6005e98724d5f" /></Relationships>
</file>