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7bf8188c9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6d7c0d7f3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Leroy Little Farms,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ee8e05db04376" /><Relationship Type="http://schemas.openxmlformats.org/officeDocument/2006/relationships/numbering" Target="/word/numbering.xml" Id="R2b474090453540c3" /><Relationship Type="http://schemas.openxmlformats.org/officeDocument/2006/relationships/settings" Target="/word/settings.xml" Id="R18d353f623144dc8" /><Relationship Type="http://schemas.openxmlformats.org/officeDocument/2006/relationships/image" Target="/word/media/8f1daef6-74b1-4418-9275-b0b3c1790e48.png" Id="Ra5c6d7c0d7f34b93" /></Relationships>
</file>