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03bf30b09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234861723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Lesbia,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dfad8f719458d" /><Relationship Type="http://schemas.openxmlformats.org/officeDocument/2006/relationships/numbering" Target="/word/numbering.xml" Id="Rd66268a6f91649ae" /><Relationship Type="http://schemas.openxmlformats.org/officeDocument/2006/relationships/settings" Target="/word/settings.xml" Id="Ra2df03b5a0c94134" /><Relationship Type="http://schemas.openxmlformats.org/officeDocument/2006/relationships/image" Target="/word/media/ddae8dfb-c882-4f79-a99c-cc73dc433639.png" Id="R32e2348617234a4d" /></Relationships>
</file>