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87a1e2dcc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fb9102f70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Lesmil,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e8df0fa24de0" /><Relationship Type="http://schemas.openxmlformats.org/officeDocument/2006/relationships/numbering" Target="/word/numbering.xml" Id="R7ee2d16236794e3f" /><Relationship Type="http://schemas.openxmlformats.org/officeDocument/2006/relationships/settings" Target="/word/settings.xml" Id="R933c5cb76f0940f6" /><Relationship Type="http://schemas.openxmlformats.org/officeDocument/2006/relationships/image" Target="/word/media/08f7019d-f789-4bb3-a3c7-26552bc43877.png" Id="R39ffb9102f70408c" /></Relationships>
</file>