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7ee167771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e40d90618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Lespedeza,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ed2dee85b4db5" /><Relationship Type="http://schemas.openxmlformats.org/officeDocument/2006/relationships/numbering" Target="/word/numbering.xml" Id="R5e4d400aead8417c" /><Relationship Type="http://schemas.openxmlformats.org/officeDocument/2006/relationships/settings" Target="/word/settings.xml" Id="Rd084b63f154d4537" /><Relationship Type="http://schemas.openxmlformats.org/officeDocument/2006/relationships/image" Target="/word/media/528c37f7-a50a-40c5-970e-45238e50ac37.png" Id="R690e40d9061841c6" /></Relationships>
</file>