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de3d9019c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099342546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Lessley,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448b493b84d8b" /><Relationship Type="http://schemas.openxmlformats.org/officeDocument/2006/relationships/numbering" Target="/word/numbering.xml" Id="R1ded105f2ea54116" /><Relationship Type="http://schemas.openxmlformats.org/officeDocument/2006/relationships/settings" Target="/word/settings.xml" Id="Re172e4ed45ba499e" /><Relationship Type="http://schemas.openxmlformats.org/officeDocument/2006/relationships/image" Target="/word/media/4f62adcd-5e01-4227-8e25-b97e94bb87b5.png" Id="Rd1409934254647d8" /></Relationships>
</file>