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3c9f390ee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cf270c43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80fa14a7749d8" /><Relationship Type="http://schemas.openxmlformats.org/officeDocument/2006/relationships/numbering" Target="/word/numbering.xml" Id="R4c758d3ca2134637" /><Relationship Type="http://schemas.openxmlformats.org/officeDocument/2006/relationships/settings" Target="/word/settings.xml" Id="R177a19ca21c14f4b" /><Relationship Type="http://schemas.openxmlformats.org/officeDocument/2006/relationships/image" Target="/word/media/332610a3-2eb7-4b82-b189-5197adbb5e2c.png" Id="Rc123cf270c43406e" /></Relationships>
</file>