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22e97974a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99be9daf6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fac0cdd2d49d1" /><Relationship Type="http://schemas.openxmlformats.org/officeDocument/2006/relationships/numbering" Target="/word/numbering.xml" Id="Ra94c09e2d3bc4e7a" /><Relationship Type="http://schemas.openxmlformats.org/officeDocument/2006/relationships/settings" Target="/word/settings.xml" Id="Rdf1f19398dda4562" /><Relationship Type="http://schemas.openxmlformats.org/officeDocument/2006/relationships/image" Target="/word/media/62b61f37-48f4-4fba-903f-307fac61e7c9.png" Id="R2e599be9daf64dbb" /></Relationships>
</file>