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67652dee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6ac1b4b5e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8057951b140b3" /><Relationship Type="http://schemas.openxmlformats.org/officeDocument/2006/relationships/numbering" Target="/word/numbering.xml" Id="Ra5b56299a857430c" /><Relationship Type="http://schemas.openxmlformats.org/officeDocument/2006/relationships/settings" Target="/word/settings.xml" Id="Rd9a32b6e107d4fbd" /><Relationship Type="http://schemas.openxmlformats.org/officeDocument/2006/relationships/image" Target="/word/media/9f4d7141-3e16-4e94-bf78-3038abf33c74.png" Id="R45a6ac1b4b5e46ee" /></Relationships>
</file>