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449348248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52f641a9d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7e25ad5fb4fab" /><Relationship Type="http://schemas.openxmlformats.org/officeDocument/2006/relationships/numbering" Target="/word/numbering.xml" Id="Re5b2671bb3504349" /><Relationship Type="http://schemas.openxmlformats.org/officeDocument/2006/relationships/settings" Target="/word/settings.xml" Id="R0e59cc0e5644450e" /><Relationship Type="http://schemas.openxmlformats.org/officeDocument/2006/relationships/image" Target="/word/media/fa7564ce-fd48-4645-ba91-7fbb42adddec.png" Id="R7d652f641a9d43e1" /></Relationships>
</file>